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0066 de Fecha 2023-02-09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0066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ERIKA JULIET VIGOTT MEJIA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“FORTALECER LA SEGURIDAD Y CONVIVENCIA CIUDADANA EN EL MUNICIPIO DE HATO COROZAL, COMO GESTORES DE SEGURIDAD”.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$7.920.000,00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2023-02-09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2023-06-08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Junio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ERIKA JULIET VIGOTT MEJIA, identificado(a) con cédula de ciudadanía 1118650539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0066 del 2023-02-09,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2023-02-09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2023-06-08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14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Junio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 cada contratista el valor del presente contrato de la siguiente manera: Tres (03) actas parciales mensuales de ejecución a razón de Un millón novecientos ochenta mil Pesos M/Cte. ($1.980.000) cada una, previa presentación del informe de actividades con visto bueno del supervisor del contrato, pago de seguridad social y un último pago por el valor de: Un millón novecientos ochenta mil Pesos M/Cte. ($1.980.000), previa presentación del informe final que debe contar con la aprobación del supervisor designado, suscripción de la liquidación y el pago de seguridad social.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$1.980.000,00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0066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2023-02-09.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ERIKA JULIET VIGOTT MEJIA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0066 de 2023-02-09 cuyo Objeto: “FORTALECER LA SEGURIDAD Y CONVIVENCIA CIUDADANA EN EL MUNICIPIO DE HATO COROZAL, COMO GESTORES DE SEGURIDAD”.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