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605-74-994000021295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Catorce(14)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0222 de 2022-12-12 cuyo Objeto: MONTAJE DE ESTRUCTURA METÁLICA PARA TANQUE ELEVADO DE ALMACENAMIENTO REQUERIDO PARA LA PROVISIÓN DE AGUA PARA CONSUMO HUMANO EN LA VEREDA LAS TAPIAS DEL MUNICIPIO DE HATO COROZAL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