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0002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2023-01-13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PRESTACION DE SERVICIOS TECNICOS EN APOYO A LA GESTION ADMINISTRATIVA Y DOCUMENTAL EN  LA OFICINA ASESORA JURÍDICA DEL MUNICIPIO DE HATO COROZAL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DELIA MARIA VANEGAS PEREZ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1118648734-9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$11.396.000,00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2023-01-13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2023-01-13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2023-05-12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KAREN JULIETH RINCON BETANCOURT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Trece(13)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KAREN JULIETH RINCON BETANCOURT,  JEFE OFICINA ASESORA JURÍDICA,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DELIA MARIA VANEGAS PEREZ, identificado(a) con cédula de ciudadanía 1118648734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0002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2023-01-13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Tres (03) pagos mensuales e iguales por valor de DOS MILLONES OCHOCIENTOS CUARENTA Y NUEVE MIL PESOS MC/TE. (2.849.000), Contados a partir del cumplimiento de los requisitos de ejecución, esto es expedición del Registro Presupuestal,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UN (01) MES por valor de  DOS MILLONES OCHOCIENTOS CUARENTA Y NUEVE MIL PESOS MC/TE. (2.849.000),una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0003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2023-01-13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H31.2.3.2.02.02.009.4599025.2020851250002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$11.396.000,00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0002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2023-01-13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H31.2.3.2.02.02.009.4599025.2020851250002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$11.396.000,00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KAREN JULIETH RINCON BETANCOURT,  JEFE OFICINA ASESORA JURÍDICA,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Trece(13)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DELIA MARIA VANEGAS PEREZ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KAREN JULIETH RINCON BETANCOURT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