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0134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APOYO AL FORTALECIMIENTO Y DESARROLLO CON LA PROMOCIÓN, PREVENCIÓN   EN ACTIVIDADES DE ATENCIÓN DE GESTIÓN DEL RIESGO Y DESASTRES EN EL MUNICIPIO DE HATO COROZAL -CASANARE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EDGAR FARLEY TONCON TORRES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EDGAR FARLEY TONCON TORRES, identificado(a) con cédula de ciudadanía 4153642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APOYO AL FORTALECIMIENTO Y DESARROLLO CON LA PROMOCIÓN, PREVENCIÓN   EN ACTIVIDADES DE ATENCIÓN DE GESTIÓN DEL RIESGO Y DESASTRES EN EL MUNICIPIO DE HATO COROZAL -CASANARE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EDGAR FARLEY TONCON TORRES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