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SARA BARON MORENO, identificado(a) con cédula de ciudadanía 23709807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ASISTENCIA A LOS NIÑOS , NIÑAS Y ADOLESCENTES NNA, PARA EL RESTABLECIMIENTO DE DERECHOS EN UN HOGAR DE PASO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$18.000.000,00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$18.000.000,00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SARA BARON MORENO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$1.881.300,00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$1.881.300,00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$1.032.000,00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$14.286.700,00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$3.713.300,00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$1.032.000,00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SARA BARON MORENO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0034 de 2023-01-20 cuyo Objeto: BRINDAR ASISTENCIA A LOS NIÑOS , NIÑAS Y ADOLESCENTES NNA, PARA EL RESTABLECIMIENTO DE DERECHOS EN UN HOGAR DE PASO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