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E211.2.3.2.02.02.008.4102037.2021851250006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E211.2.3.2.02.02.008.4102047.2021851250006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$24.999.000,00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Asistencia INTEGRAL A LA POBLACIÓN INFANCIA  Y ADOLESCECIA  DEL MUNICIPIO DE HATO COROZAL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2021851250006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LOGÍSTICA PARA LA CELEBRACIÓN DEL DÍA DEL NIÑO "AVENTURA DE JUEGO Y AMOR EN FAMILIA" 2023 Y SEMANA DE LA JUVENTUD #LaJuventudLidera #JovenesEnPotencia, EN 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$84.999.000,00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$84.999.000,00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$84.999.000,00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