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2022-03-02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PRESTACION DE SERVICIOS PROFESIONALES No. 110.10.01.0209 DEL 29 DE DICIEMBRE DE 2021,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NESTOR ALEXIS TOCARIA SIERRA, identificado(a) con cédula de ciudadanía 96192895 de TAME,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2021-12-29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APOYO A LA SUPERVISIÓN PARA EL PROYECTO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Nueve  (9)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2022-09-28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2022-09-28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$31.500.000,00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$31.500.000,00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NESTOR ALEXIS TOCARIA SIERRA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NESTOR ALEXIS TOCARIA SIERRA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0209 de 2021-12-29 cuyo Objeto: APOYO A LA SUPERVISIÓN PARA EL PROYECTO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