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2021851250008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 SECRETARÍA GENERAL Y DE GOBIERNO PARA FORTALECER EL ÁREA DE GESTIÓN DEL RIESGO DE DESASTRES DEL MUNICIPIO DE HATO COROZAL -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$7.480.000,00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