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0064</w:t>
      </w:r>
      <w:r w:rsidR="00BC0140" w:rsidRPr="00ED35FA">
        <w:rPr>
          <w:b/>
        </w:rPr>
        <w:t xml:space="preserve"> DEL </w:t>
      </w:r>
      <w:r w:rsidR="00BD4F13">
        <w:rPr>
          <w:sz w:val="16"/>
          <w:szCs w:val="16"/>
        </w:rPr>
        <w:t>2023-02-09</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LINA ALEJANDRA ALVARADO GOYENECHE</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1118566639</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YOPAL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APOYAR LAS ACTIVIDADES QUE DESARROLLE LA BIBLIOTECA MUNICIPAL "PORFIRIO SERRANO" EN MIRAS DE FORTALECER LA LECTURA DE LOS HABITANTES DEL MUNICIPIO DE HATO COROZAL-CASANARE.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Diez Millones Quinientos Sesenta Mil Pesos</w:t>
            </w:r>
            <w:r w:rsidRPr="00B739B2">
              <w:rPr>
                <w:rFonts w:ascii="Arial" w:hAnsi="Arial" w:cs="Arial"/>
                <w:bCs/>
                <w:color w:val="FF0000"/>
                <w:sz w:val="20"/>
                <w:szCs w:val="20"/>
              </w:rPr>
              <w:t xml:space="preserve"> </w:t>
            </w:r>
            <w:r w:rsidRPr="00B739B2">
              <w:rPr>
                <w:rFonts w:ascii="Arial" w:hAnsi="Arial" w:cs="Arial"/>
                <w:bCs/>
                <w:color w:val="000000"/>
                <w:sz w:val="20"/>
                <w:szCs w:val="20"/>
              </w:rPr>
              <w:t>($10.560.000,00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LINA ALEJANDRA ALVARADO GOYENECHE, identificado(a) con cédula de ciudadanía 1118566639 de YOPAL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2023-00061</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APOYAR LAS ACTIVIDADES QUE DESARROLLE LA BIBLIOTECA MUNICIPAL "PORFIRIO SERRANO" EN MIRAS DE FORTALECER LA LECTURA DE LOS HABITANTES DEL MUNICIPIO DE HATO COROZAL-CASANARE.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Diez Millones Quinientos Sesenta Mil Pesos</w:t>
      </w:r>
      <w:r w:rsidR="00F07E20" w:rsidRPr="00B739B2">
        <w:rPr>
          <w:rFonts w:cs="Arial"/>
          <w:bCs/>
          <w:color w:val="FF0000"/>
          <w:sz w:val="20"/>
          <w:szCs w:val="20"/>
        </w:rPr>
        <w:t xml:space="preserve"> </w:t>
      </w:r>
      <w:r w:rsidR="00F07E20" w:rsidRPr="00B739B2">
        <w:rPr>
          <w:rFonts w:cs="Arial"/>
          <w:bCs/>
          <w:color w:val="000000"/>
          <w:sz w:val="20"/>
          <w:szCs w:val="20"/>
        </w:rPr>
        <w:t>($10.560.000,00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0086</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2023-02-08</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E41.2.3.2.02.02.009.3302021.2021851250010 ($10560000.00).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Realizar en la semana Dos (02) actividades de extensión bibliotecaria y promoción de lectura en el Municipio.
2.	Apoyar la promoción de lectura y en las actividades que se programen dentro y fuera de la Biblioteca Porfirio Serrano.
3.	Prestar apoyo en la actualización del inventario (en medio magnético) de la Biblioteca Municipal.
4.	Apoyar las actividades de cine foro en los diferentes barrios del Municipio de Hato Corozal.
5.	Apoyar las actividades de promoción de lectura en las Instituciones Educativas del Municipio.
6.	Apoyar la realización de tertulia con Adultos Mayores, soportando con registro fotográfico y memorias.
7.	Apoyar las actividades de rotulación y organización del material bibliotecario.
8.	Realizar una actividad de lectura con la Biblioteca BRI de la vereda la Chapa, del Municipio.
9.	Las demás actividades inherentes al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pagará al contratista el valor del presente contrato de la siguiente manera: Cinco (05) pagos mensuales e iguales por valor de Un Millón Setecientos Sesenta Mil Pesos M/Cte. ($1.760.000),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un valor de Un Millón Setecientos Sesenta Mil Pesos M/Cte. ($1.760.000),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LINA ALEJANDRA ALVARADO GOYENECHE</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6 N° 67 - 45</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3156364953</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linaleja21@gmail.com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2023-02-09</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LINA ALEJANDRA ALVARADO GOYENECHE</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