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ZORAIDA GARCIA DURAN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23709743-2</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COMBUSTIBLE (ACPM Y GASOLINA), PARA EL PARQUE AUTOMOTOR DE LA POLICIA NACIONAL, EN EL MUNICIPIO DE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Seis Millones Cuatrocientos Setenta y Cinco Mil Ochocientos Cincuenta Pesos ($6.475.850,00)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0379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2022-11-29</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2-43-ISSC/2.3.2.02.01.003.450102900.2020851250012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OTROS BIENES TRANSPORTABLES (EXCEPTO PRODUCTOS METÁLICOS, MAQUINARIA Y EQUIPO)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R.B. CONTRIBUCION SOBRE CONTRATOS DE OBRA PUBLICA</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$6.475.850,00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del contrato de la siguiente forma:
1.Pago de actas parciales, cada una a razón del valor total consumido por cada  Vehículo de la policia Nacional de hato corozal-casanare,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Veintitres  (23)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