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0231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2022-12-22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PARA LA INSTALACION DE EQUIPOS PARA LA OPTIMIZACION DE LA PLANTA DE TRATAMIENTO DE AGUA POTABLE PTAP,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JYL CONSTRUCCIONES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901293571-9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$9.900.000,00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2023-01-09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0231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2022-12-22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 Un pago del  100%  por valor de  DIEZ MILLONES DE PESOS MC/TE. (10.000.000),una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0397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2022-12-12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2-37-IAP/2.3.2.02.02.008.400300900.2021851250012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0834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2-37-IAP/2.3.2.02.02.008.400300900.2021851250012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$9.900.000,00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ANGY PAOLA OCHOA GUEVARA R/L JYL CONSTRUCCIONES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