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0183 de Fecha 2021-11-18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0183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CONSORCIO GENETICA COROZAL-2021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SUMINISTRO DE BIENES PARA EL FORTALECIMIENTO A PEQUEÑOS Y MEDIANOS PRODUCTORES GANADEROS LECHEROS MEDIANTE UNIDADES PRODUCTORAS CON BIOTECNOLOGÍA DE TRANSFERENCIA DE EMBRIONES Y ACOMPAÑAMIENTO TÉCNICO EN EL MUNICIPIO DE HATO COROZAL -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$1.464.069.000,00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Ocho  (8)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2021-12-27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2023-01-04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JONH ANDERSON RAMIREZ BUITRAGO, identificado(a) con cédula de ciudadanía 1116801242 de ARAUCA, representante legal de(l-la) CONSORCIO GENETICA COROZAL-2021,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0183 del 2021-11-18,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Ocho  (8)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2021-12-27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2023-01-04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Pagara de la siguiente manera:
1)	Un Anticipo del cuarenta por ciento (40%) del valor del contrato, previo el cumplimiento de requisitos de perfeccionamiento y ejecución del contrato y suscripción del acta de inicio, aprobación del Plan de Inversión del Anticipo por parte del Supervisor.
2)	Pagos parciales hasta el noventa por ciento 90% del valor del contrato, previa amortización del anticipo, una vez se haya presentado por parte del contratista los Siguientes documentos:
•	Informe parcial de Actividades ejecutadas según el objeto contractual con registro fotográfico (anexar en medio físico y magnético).
•	Acta Parcial del contrato debidamente firmada por las partes.
•	Presentación de soportes del cumplimiento por parte del contratista en el pago de sus obligaciones con el Sistema de Seguridad Social conforme a la Ley 828 de 2003 (salud, pensión, riesgos profesionales) y aportes parafiscales.
•       Presentación de Informe de Supervisión.
3)	El pago final del 10% del valor total del contrato previa suscripción del acta de terminación y suscripción del acta de liquidación del contrato, una vez cumplidas las obligaciones derivadas del objeto del contrato y su aceptación a satisfacción por parte del interventor y/o supervisor.
El manejo de los recursos entregados al contratista a título de anticipo deberá realizarse en cuenta Bancaria de Ahorro a nombre del Contrato suscrito. Así mismo para su desembolso se requiere la aprobación del Plan de Inversión del Anticipo por parte del supervisor.
Los rendimientos que llegaren a generar los recursos entregados a título de anticipo pertenecerán al Municipio, por tanto, en la liquidación deberán reintegrarse a la Tesorería Municipal y allegarse la certificación de la cancelación de la Cuenta Bancaria
 El Municipio efectuará los descuentos de ley del orden Nacional, Departamental y municipal, según las normas vigentes, de acuerdo con la información tributaria suministrada por el Contratista y con la actividad objeto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$1.464.069.000,00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$585.627.600,00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$1.464.069.000,00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$585.627.600,00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$420.615.000,00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$168.246.000,00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$252.369.000,00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$1.043.454.000,00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$1.464.069.000,00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$168.246.000,00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$252.369.000,00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$252.369.000,00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0183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2021-11-18.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JONH ANDERSON RAMIREZ BUITRAGO R/L CONSORCIO GENETICA COROZAL-2021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0183 de 2021-11-18 cuyo Objeto: SUMINISTRO DE BIENES PARA EL FORTALECIMIENTO A PEQUEÑOS Y MEDIANOS PRODUCTORES GANADEROS LECHEROS MEDIANTE UNIDADES PRODUCTORAS CON BIOTECNOLOGÍA DE TRANSFERENCIA DE EMBRIONES Y ACOMPAÑAMIENTO TÉCNICO EN EL MUNICIPIO DE HATO COROZAL -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