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2023-06-06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SUMINISTRO N° 110.10.03-0183 DEL 2021-11-25,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JONH ANDERSON RAMIREZ BUITRAGO, identificado(a) con cédula de ciudadanía 1116801242 de ARAUCA, representante legal de(l-la) CONSORCIO GENETICA COROZAL-2021,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BIENES PARA EL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2022-08-26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2023-02-19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$1.464.069.000,00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$1.464.069.000,00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GENETICA COROZAL-2021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$420.615.000,00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$168.246.000,00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$252.369.000,00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$314.533.200,00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$122.981.796,00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$191.551.404,00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$119.236.800,00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$47.694.720,00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$71.542.080,00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$609.684.000,00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$338.922.516,00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$515.462.484,00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$71.542.080,00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JONH ANDERSON RAMIREZ BUITRAGO R/L CONSORCIO GENETICA COROZAL-2021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