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2</w:t>
      </w:r>
      <w:r w:rsidR="00FF0207">
        <w:rPr>
          <w:rFonts w:ascii="Arial" w:hAnsi="Arial" w:cs="Arial"/>
          <w:b/>
          <w:sz w:val="20"/>
          <w:szCs w:val="20"/>
        </w:rPr>
        <w:t xml:space="preserve"> de 2023-03-13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Trece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13)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LIZETH JOHELI GARCIA TORRES, identificado(a) con cédula de ciudadanía 1115855017 de PAZ DE ARIPORO,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0004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2023-01-13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FORTALECER LOS PROCESOS CONTRACTUALES QUE SE EJECUTEN POR PARTE DE LA SECRETARÍA DE DESARROLLO SOCIAL, INTEGRAL Y PRODUCTIVO, PARA LOGRAR EL CUMPLIMIENTO DE LAS METAS TRAZADAS EN EL PLAN DE DESARROLLO DEL MUNICIPIO DE HATO COROZAL-CASANARE.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 -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2023-01-13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2023-05-12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2023-05-12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$13.860.000,00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$13.860.000,00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LIZETH JOHELI GARCIA TORRES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$13.860.000,00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$13.860.000,00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$6.930.000,00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$13.860.000,00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$6.930.000,00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2:</w:t>
      </w:r>
      <w:r w:rsidRPr="00991E81">
        <w:rPr>
          <w:rFonts w:ascii="Arial" w:hAnsi="Arial" w:cs="Arial"/>
          <w:sz w:val="20"/>
          <w:szCs w:val="20"/>
        </w:rPr>
        <w:t xml:space="preserve"> $3.465.000,00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Trece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13)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LIZETH JOHELI GARCIA TORRES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YADIRA ESCOBAR HEREDIA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2</w:t>
    </w:r>
    <w:r w:rsidRPr="005E4360">
      <w:rPr>
        <w:rFonts w:ascii="Arial" w:hAnsi="Arial"/>
        <w:sz w:val="16"/>
        <w:szCs w:val="16"/>
      </w:rPr>
      <w:t xml:space="preserve"> del CONTRATO DE PRESTACIÓN DE SERVICIOS PROFESIONALES No. 0004 de 2023-01-13 cuyo Objeto: FORTALECER LOS PROCESOS CONTRACTUALES QUE SE EJECUTEN POR PARTE DE LA SECRETARÍA DE DESARROLLO SOCIAL, INTEGRAL Y PRODUCTIVO, PARA LOGRAR EL CUMPLIMIENTO DE LAS METAS TRAZADAS EN EL PLAN DE DESARROLLO DEL MUNICIPIO DE HATO COROZAL-CASANARE.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