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OBRA PÚBLICA No. 0222 de Fecha 2022-12-12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0222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INGARQ TORRES &amp; VENEGAS E.U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MONTAJE DE ESTRUCTURA METÁLICA PARA TANQUE ELEVADO DE ALMACENAMIENTO REQUERIDO PARA LA PROVISIÓN DE AGUA PARA CONSUMO HUMANO EN LA VEREDA LAS TAPIAS DEL MUNICIPIO DE HATO COROZAL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$99.736.000,00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Quince  (15)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2022-12-14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2023-03-02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03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Marzo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DIEGO FERNANDO VENEGAS RIVERA, identificado(a) con cédula de ciudadanía 9431291 de YOPAL, representante legal de(l-la) INGARQ TORRES &amp; VENEGAS E.U,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OBRA PÚBLICA No. 0222 del 2022-12-12,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Quince  (15)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2022-12-14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2023-03-02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OBRA PÚBLICA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03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Marzo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administración pagara de la siguiente manera:
1) un anticipo del treinta por ciento (30%) del valor del contrato, previo el cumplimiento de requisitos de perfeccionamiento y ejecución del contrato y suscripción del acta de inicio, aprobación del plan de inversión del anticipo por parte del supervisor.
2) pagos parciales hasta el noventa por ciento 90% del valor del contrato, previa amortización del anticipo, una vez se haya presentado por parte del contratista los siguientes documentos:
- informe parcial  de actividades ejecutadas según el objeto contractual con registro fotográfico (anexar en medio físico y magnético) .
- acta parcial del contrato debidamente firmada por las partes.
- presentación de soportes del cumplimiento por parte del contratista en el pago de sus obligaciones con el sistema de seguridad social conforme a la ley 828 de 2003 (salud, pensión, riesgos profesionales) y aportes parafiscales.
3) el pago final del 10% del valor total del contrato previa suscripción del acta de terminación y suscripción del acta de liquidación del contrato, una vez cumplidas las obligaciones derivadas del objeto del contrato y su aceptación a satisfacción por parte del interventor y/o supervisor.
el manejo de los recursos entregados al contratista a titulo de anticipo deberá realizarse en cuenta bancaria de ahorro a nombre del contrato suscrito. así mismo para su desembolso se requiere la aprobación del plan de inversión del anticipo por parte del supervisor.
los rendimientos que llegaren a generar los recursos entregados a titulo de anticipo pertenecerán al municipio por tanto, en la liquidación deberán reintegrarse a la tesorería municipal y allegarse la certificación de la cancelación de la cuenta bancaria.
el municipio efectuara los descuentos de la ley del orden nacional, departamental y municipal, según las normas vigentes, de acuerdo con la información tributaria suministrada por el contratista y con la actividad objeto del contrato.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$99.736.000,00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$30.000.000,00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$99.736.000,00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$30.000.000,00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$89.144.188,00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$30.000.000,00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$59.144.188,00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$10.591.812,00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$10.591.812,00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$99.736.000,00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$30.000.000,00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$69.736.000,00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$10.591.812,00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OBRA PÚBLICA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0222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2022-12-12.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DIEGO FERNANDO VENEGAS RIVERA R/L INGARQ TORRES &amp; VENEGAS E.U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OBRA PÚBLICA No. 0222 de 2022-12-12 cuyo Objeto: MONTAJE DE ESTRUCTURA METÁLICA PARA TANQUE ELEVADO DE ALMACENAMIENTO REQUERIDO PARA LA PROVISIÓN DE AGUA PARA CONSUMO HUMANO EN LA VEREDA LAS TAPIAS DEL MUNICIPIO DE HATO COROZAL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