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0112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GILDARDO URBANO SANABRIA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1118648454-1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$15.180.000,00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GILDARDO URBANO SANABRIA, identificado(a) con cédula de ciudadanía 1118648454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0112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Cinco (05)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0191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E513.2.3.2.02.02.009.1905035.2021851250002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$15.180.000,00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0316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E513.2.3.2.02.02.009.1905035.2021851250002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$15.180.000,00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GILDARDO URBANO SANABRIA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