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605-47-994000099209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0222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MONTAJE DE ESTRUCTURA METÁLICA PARA TANQUE ELEVADO DE ALMACENAMIENTO REQUERIDO PARA LA PROVISIÓN DE AGUA PARA CONSUMO HUMANO EN LA VEREDA LAS TAPIAS DEL MUNICIPIO DE HATO COROZAL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INGARQ TORRES &amp; VENEGAS E.U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$9.973.600,00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2023-04-30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$29.920.800,00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$4.986.800,00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2022-12-12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2025-12-30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$9.973.600,00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Catorce(14)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0222 de 2022-12-12 cuyo Objeto: MONTAJE DE ESTRUCTURA METÁLICA PARA TANQUE ELEVADO DE ALMACENAMIENTO REQUERIDO PARA LA PROVISIÓN DE AGUA PARA CONSUMO HUMANO EN LA VEREDA LAS TAPIAS DEL MUNICIPIO DE HATO COROZAL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