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2022-12-06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HUMBERTO PEREZ ALVAREZ, identificado(a) con cédula de ciudadanía 7364095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 SERVICIOS PROFESIONALES, GARANTIZANDO EL ASEGURAMIENTO Y AUDITORIA DEL REGIMÉN SUBSIDIADO EN LA ADMINISTRACIÓN MUNICIPAL HATO COROZAL ALTO Y SOSTENIBLE 2020-2023.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HUMBERTO PEREZ ALVAREZ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HUMBERTO PEREZ ALVAREZ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0169 de 2022-08-26 cuyo Objeto: PRESTACIÓN DE SERVICIOS PROFESIONALES, GARANTIZANDO EL ASEGURAMIENTO Y AUDITORIA DEL REGIMÉN SUBSIDIADO EN LA ADMINISTRACIÓN MUNICIPAL HATO COROZAL ALTO Y SOSTENIBLE 2020-2023.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