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GESTION COMO OPERADOR DE LA MOTO NIVELADORA CATERPILLAR 120G, EN EJECUCION DEL PROYECTO DEL SECTOR TRANSPORTE DEL MUNICIPIO DE HATO COROZAL, DEPARTAMENTO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$9.680.000,00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