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0052</w:t>
      </w:r>
      <w:r w:rsidR="00BC0140" w:rsidRPr="00ED35FA">
        <w:rPr>
          <w:b/>
        </w:rPr>
        <w:t xml:space="preserve"> DEL </w:t>
      </w:r>
      <w:r w:rsidR="00BD4F13">
        <w:rPr>
          <w:sz w:val="16"/>
          <w:szCs w:val="16"/>
        </w:rPr>
        <w:t>2023-01-26</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ELBER FERNANDO ORTIZ CAÑIZALES</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1115854192</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PAZ DE ARIPORO</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SERVICIOS DE APOYO A LA GESTIÓN EN RELACIÓN AL SECTOR AGROPECUARIO Y GANADERO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Once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($11.000.000,00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Cuatro  (4)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ELBER FERNANDO ORTIZ CAÑIZALES, identificado(a) con cédula de ciudadanía 1115854192 de PAZ DE ARIPORO</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2023-00057</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SERVICIOS DE APOYO A LA GESTIÓN EN RELACIÓN AL SECTOR AGROPECUARIO Y GANADERO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Cuatro  (4)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Once Millones de Pesos</w:t>
      </w:r>
      <w:r w:rsidR="00F07E20" w:rsidRPr="00B739B2">
        <w:rPr>
          <w:rFonts w:cs="Arial"/>
          <w:bCs/>
          <w:color w:val="FF0000"/>
          <w:sz w:val="20"/>
          <w:szCs w:val="20"/>
        </w:rPr>
        <w:t xml:space="preserve"> </w:t>
      </w:r>
      <w:r w:rsidR="00F07E20" w:rsidRPr="00B739B2">
        <w:rPr>
          <w:rFonts w:cs="Arial"/>
          <w:bCs/>
          <w:color w:val="000000"/>
          <w:sz w:val="20"/>
          <w:szCs w:val="20"/>
        </w:rPr>
        <w:t>($11.000.000,00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0065</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2023-01-25</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G11.2.3.2.02.02.009.1702038.2020851250003 ($11000000.00).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Apoyar el proceso de  actualización de los registros de usuarios que se beneficien con la extensión agropecuaria, donde se encuentren por lo menos Diez (10) productores agropecuarios.
2.	Apoyar a la supervisión en las actividades inherentes al área agropecuaria.
3.	Prestar apoyo y acompañamiento a los productores agropecuarios del área rural del Municipio de Hato Corozal.
4.	Prestar apoyo en la actualización y tabulación de los análisis de las cadenas productivas del área rural del Municipio de Hato Corozal.
5.	Apoyar a la Secretaría de Desarrollo en la revisión, seguimiento y acompañamiento de los proyectos que se encuentren en ejecución (fortalecimiento a pequeños y medianos productores ganaderos lecheros mediante las unidades productivas con biotecnología de transferencia de embriones), productores y los que se deriven y que tengan el carácter de agropecuario y/o ganadero.
6.	Brindar acompañamiento en el proceso de seguimiento de las alianzas productivas en el Municipio de Hato Corozal.
7.	Realizar el acompañamiento, con el objetivo de fortalecer las cadenas productivas que se encuentren en el Municipio.
8.	Aportar conocimientos en la formulación, revisión y visto bueno en su parte técnica, conceptos, evaluaciones técnicas, en todos los procesos, proyectos, programas y actividades que sean requeridos por parte de la supervisión. 
9.	Prestar apoyo en los comités, reuniones, mesas de trabajo que sean citadas por el orden nacional, departamental y municipal, que sean referentes a los temas agropecuarios, ganaderos y demás. 
10.	Apoyar a la supervisión en las reuniones, comités y mesas de trabajo relacionadas con el área agrícola. 
11.	Las demás actividades inherentes al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de la siguiente forma: Tres (03) actas parciales mensuales por valor de Dos Millones Setecientos Cincuenta Mil Pesos M/Cte. ($2.750.000),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Setecientos Cincuenta Mil Pesos M/Cte. ($2.750.000),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ELBER FERNANDO ORTIZ CAÑIZALES</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12 No.7-40</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3204884118</w:t>
            </w:r>
            <w:r>
              <w:rPr>
                <w:rFonts w:cs="Arial"/>
                <w:color w:val="002060"/>
                <w:sz w:val="20"/>
                <w:szCs w:val="20"/>
              </w:rPr>
              <w:t xml:space="preserve"> - </w:t>
            </w:r>
            <w:r w:rsidRPr="006B1D89">
              <w:rPr>
                <w:rFonts w:cs="Arial"/>
                <w:color w:val="002060"/>
                <w:sz w:val="20"/>
                <w:szCs w:val="20"/>
              </w:rPr>
              <w:t>3204884118</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fo388690@gmail.com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2023-01-26</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ELBER FERNANDO ORTIZ CAÑIZALES</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