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TÉCNICOS COMO FORMADOR EN LOS INSTRUMENTOS DE VIENTO Y ASÍ CONFORMAR LA BANDA SINFÓNICA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$10.120.000,00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JUAN CARLOS POVEDA BAUTISTA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JUAN CARLOS POVEDA BAUTISTA, identificado(a) con cédula de ciudadanía 7177519 de TUNJA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TÉCNICOS COMO FORMADOR EN LOS INSTRUMENTOS DE VIENTO Y ASÍ CONFORMAR LA BANDA SINFÓNICA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$10.120.000,00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$10.120.000,00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JUAN CARLOS POVEDA BAUTISTA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