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JARLINTHON POMPILIO BENITEZ NEIRA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96122183-2</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GARANTIZAR LA LOGÍSTICA PARA REALIZACIÓN DE UNA MESA DE DIALOGO Y CONCERTACIÓN CON LAS COMUNIDADES DEL RESGUARDO INDÍGENA DE CAÑO MOCHUELO Y LAS ENTIDADES INSTITUCIONES QUE SE ENCUENTRAN INCLUIDAS DENTRO DE LO ORDENADO POR EL AUTO No. 098 de 2020.</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Diecinueve Millones Novecientos Noventa y Seis Mil Doscientos Cuarenta Pesos ($19.996.240,00)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0098</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2023-02-14</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E211.2.3.2.02.02.009.4103052.2021851250007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LI</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$19.996.240,00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pagara el 100% del valor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YADIRA ESCOBAR HEREDIA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0070</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