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H31.2.3.2.02.02.009.4599031.2020851250002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DE APOYO EN LA GESTIÓN, REVISIÓN, ELABORACIÓN Y MODIFICACIÓN DE LOS PROYECTOS PRESENTADOS POR EL MUNICIPIO DE HATO COROZAL A LOS DIFERENTES ENTES DEPARTAMENTALES Y NACIONALES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$12.000.000,00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2023-05-17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