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G11.2.3.2.02.02.009.1702038.2020851250003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del Sector Agropecuario e Impulso al Desarrollo Empresarial y Productivo,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2020851250003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DE APOYO A LA GESTIÓN EN RELACIÓN AL SECTOR AGROPECUARIO Y GANADERO DEL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$11.000.000,00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2023-01-25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