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Veintitrés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JUAN OCTAVIO FLOREZ PEÑA, identificado(a) con cédula de ciudadanía 17588681 de ARAUCA,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0030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EL SERVICIO COMO INSTRUCTOR DE DANZA TRADICIONAL LLANERA, APORTANDO AL RESCATE DE LAS TRADICIONES DE LA CULTURA LLANERA.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$7.832.000,00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$7.832.000,00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JUAN OCTAVIO FLOREZ PEÑA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$3.916.000,00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$3.916.000,00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$1.958.000,00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Veintitrés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JUAN OCTAVIO FLOREZ PEÑA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0030 de 2023-01-20 cuyo Objeto: PRESTAR EL SERVICIO COMO INSTRUCTOR DE DANZA TRADICIONAL LLANERA, APORTANDO AL RESCATE DE LAS TRADICIONES DE LA CULTURA LLANERA.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