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57-46-101003134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0229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EQUIPOS PARA LA OPTIMIZACION DE LA PLANTA DE TRATAMIENTO DE AGUA POTABLE PTAP, DEL MUNICIPIO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BOMBAS Y SERVICIOS DE CASANARE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$7.485.712,50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Y CORRECTO FUNCIONAMIENTO DE LOS BIENES Y EQUIPOS SUMINISTRADOS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$7.485.712,50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Veintiuno(21)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0229 de 2022-12-20 cuyo Objeto: SUMINISTRO DE EQUIPOS PARA LA OPTIMIZACION DE LA PLANTA DE TRATAMIENTO DE AGUA POTABLE PTAP, DEL MUNICIPIO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