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0149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EN LA FORMACIÓN CULTURAL DE LA REGIÓN, COMO INSTRUCTOR DE GUITARRA A LOS NIÑOS, NIÑAS Y ADOLESCENTES DEL MUNICIPIO DE HATO COROZAL, PROMOVIENDO SU PLENO Y ARMONiOSO DESARROLLO.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0149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Quinientos Noventa y Tres Mil Trescientos Treinta y Tres Pesos M/Cte. ($593.333),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$23.733.333,00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0149 de 2022-08-05 cuyo Objeto: BRINDAR APOYO EN LA FORMACIÓN CULTURAL DE LA REGIÓN, COMO INSTRUCTOR DE GUITARRA A LOS NIÑOS, NIÑAS Y ADOLESCENTES DEL MUNICIPIO DE HATO COROZAL, PROMOVIENDO SU PLENO Y ARMONiOSO DESARROLLO.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