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COMO TUTOR E INSTRUCTOR DE GUITARRA Y TÉCNICA VOCAL DE LAS PERSONAS QUE SE QUIERAN BENEFICIAR CON LOS SERVICIOS QUE GARANTIZA LA CASA DE LA CULTURA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