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0003 de Fecha 2022-01-13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PRESTACION DE SERVICIOS DE APOYO A LA GESTION PARA EL FORTALECIMIENTO ADMINISTRATIVO DE LA OFICINA ASESORA JURÍDICA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2022-07-12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0003 del 2022-01-13,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2022-07-12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(05) pagos mensuales e iguales por valor de DOS MILLONES QUINIENTOS MIL PESOS MC/TE. (2.500.000),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MIL PESOS MC/TE. (2.500.000),una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0003 de 2022-01-13 cuyo Objeto: PRESTACION DE SERVICIOS DE APOYO A LA GESTION PARA EL FORTALECIMIENTO ADMINISTRATIVO DE LA OFICINA ASESORA JURÍDICA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