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PROFESIONALES No. 0120 de Fecha 2022-07-27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0120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JOHN JAIRO MONTENEGRO QUINTERO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COMO ARQUITECTO A LA SECRETARIA DE PLANEACIÓN EN ACTIVIDADES REFERENTES AL ORDENAMIENTO TERRITORIAL, LICENCIAMIENTO URBANÍSTICO Y PROGRAMACIÓN DE INFRAESTRUCTURA EN EQUIPAMIENTOS QUE REALICE LA ADMINISTRACIÓN DEL MUNICIPIO DE HATO COROZAL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$15.750.000,00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Cinco  (5)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2022-07-27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2022-12-26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Veintisiete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27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EDISSON FERNEY AYA PANQUEVA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PLANEACIÓN Y POLÍTICA SECTORIAL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JOHN JAIRO MONTENEGRO QUINTERO, identificado(a) con cédula de ciudadanía 9432244 de YOPAL,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PROFESIONALES No. 0120 del 2022-07-27,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Cinco  (5)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2022-07-27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2022-12-26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PROFESIONALES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27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Cuatro(04) pagos mensuales e iguales por valor de TRES MILLONES CIENTO CINCUENTA MIL PESOS MC/TE. (3.150.000),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(1) último pago por valor de TRES MILLONES CIENTO CINCUENTA MIL PESOS MC/TE. (3.150.000), una vez suscrita la respectiva acta de liquidación, previa entrega del informe de actividades correspondiente, y recibo a satisfacción por parte del Supervisor del Contrato y de encontrarse al día en los pagos del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$15.750.000,00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$15.750.000,00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$3.150.000,00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$3.150.000,00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$3.150.000,00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$3.150.000,00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$3.150.000,00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$3.150.000,00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$3.150.000,00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$3.150.000,00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$3.150.000,00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$3.150.000,00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$15.750.000,00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$15.750.000,00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$3.150.000,00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PROFESIONALES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0120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2022-07-27.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.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EDISSON FERNEY AYA PANQUEVA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JOHN JAIRO MONTENEGRO QUINTERO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EDISSON FERNEY AYA PANQUEVA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PROFESIONALES No. 0120 de 2022-07-27 cuyo Objeto: PRESTAR LOS SERVICIOS PROFESIONALES COMO ARQUITECTO A LA SECRETARIA DE PLANEACIÓN EN ACTIVIDADES REFERENTES AL ORDENAMIENTO TERRITORIAL, LICENCIAMIENTO URBANÍSTICO Y PROGRAMACIÓN DE INFRAESTRUCTURA EN EQUIPAMIENTOS QUE REALICE LA ADMINISTRACIÓN DEL MUNICIPIO DE HATO COROZAL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