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2023-03-28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Veintiocho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28)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ELBER FERNANDO ORTIZ CAÑIZALES, identificado(a) con cédula de ciudadanía 1115854192 de PAZ DE ARIPORO,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0052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2023-01-26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SERVICIOS DE APOYO A LA GESTIÓN EN RELACIÓN AL SECTOR AGROPECUARIO Y GANADERO DEL MUNICIPIO DE HATO COROZAL-CASANARE.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2023-01-26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2023-05-25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2023-05-25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$11.000.000,00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$11.000.000,00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ELBER FERNANDO ORTIZ CAÑIZALES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$2.750.000,00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$2.750.000,00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$5.500.000,00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$2.750.000,00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ELBER FERNANDO ORTIZ CAÑIZALES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0052 de 2023-01-26 cuyo Objeto: PRESTAR SERVICIOS DE APOYO A LA GESTIÓN EN RELACIÓN AL SECTOR AGROPECUARIO Y GANADERO DEL MUNICIPIO DE HATO COROZAL-CASANARE.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