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PLANEACION Y POLITICA SECTORIAL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H31.2.3.2.02.02.009.4599031.2020851250002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$13.500.000,00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Fortalecimiento al desempeño administrativo e institucional del Municipio de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2020851250002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PRESTAR LOS SERVICIOS PROFESIONALES A LA SECRETARIA DE PLANEACION Y POLITICA SECTORIAL PARA EL FORTALECIMIENTO Y OPERATIVIDAD DEL BANCO DE PROGRAMAS Y PROYECTOS DEL MUNICIPIO DE HATO COROZAL, CASANARE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$13.500.000,00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$13.500.000,00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420 - SGP LI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$13.500.000,00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2023-01-13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ANA FERNANDA SOTO DAZA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DE PLANEACIÓN Y POLÍTICA SECTORIAL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2023-00001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