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DESARROLLO SOCIAL, INTEGRAL Y PRODUCTIVO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E513.2.3.2.02.02.009.1905035.2021851250002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$10.120.000,00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de la Gestión de La Salud Pública y Aseguramiento, en el Municipio De Hato Corozal Casanare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2021851250002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LOS SERVICIOS DE APOYO A LA GESTIÓN COMO AUXILIAR DE ENFERMERÍA  EN EL SEGUIMIENTO DE LOS EVENTOS DE INTERÉS EN SALUD PUBLICA EN EL RESGUARDO INDÍGENA CAÑO  MOCHUELO DEL MUNICIPIO DE HATO COROZAL –CASANARE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$10.120.000,00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$10.120.000,00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261 - SGP SALUD PUBLICA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$10.120.000,00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2023-01-24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DESARROLLO SOCIAL, INTEGRAL Y PRODUCTIVO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2023-00046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