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57-40-101001426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RESPONSABILIDAD CIVIL EXTRACONTRACTUAL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0218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CONSTRUCCIÓN DE PARQUEADERO E INSTALACIÓN Y ADECUACIÓN DE LA ILUMINACIÓN EXTERNA DE LA ESTACIÓN DE POLICÍA DEL MUNICIPIO DE HATO COROZAL CASANARE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JYL CONSTRUCCIONES SAS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SEGUROS DEL ESTADO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PREDIOS, LABORES Y OPERACIONES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2022-12-06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2023-01-26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$200.000.000,00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CONTRATISTAS Y SUBCONTRATISTAS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2022-12-06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2023-01-26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$40.000.000,00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VEHÍCULOS PROPIOS Y NO PROPIOS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2022-12-06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2023-01-26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$40.000.000,00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Seis(06) días del mes de Diciembre del 2022.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OBRA PÚBLICA No. 0218 de 2022-12-06 cuyo Objeto: CONSTRUCCIÓN DE PARQUEADERO E INSTALACIÓN Y ADECUACIÓN DE LA ILUMINACIÓN EXTERNA DE LA ESTACIÓN DE POLICÍA DEL MUNICIPIO DE HATO COROZAL CASANARE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