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57-44-101003205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0218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PARQUEADERO E INSTALACIÓN Y ADECUACIÓN DE LA ILUMINACIÓN EXTERNA DE LA ESTACIÓN DE POLICÍA DEL MUNICIPIO DE HATO COROZAL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$6.996.243,50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$20.988.730,50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$3.498.121,75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2025-12-21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$6.996.243,50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actualizada con acta de recibo de obra.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0218 de 2022-12-06 cuyo Objeto: CONSTRUCCIÓN DE PARQUEADERO E INSTALACIÓN Y ADECUACIÓN DE LA ILUMINACIÓN EXTERNA DE LA ESTACIÓN DE POLICÍA DEL MUNICIPIO DE HATO COROZAL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