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G11.2.3.2.02.02.008.1708041.2020851250003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$49.999.998,00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del Sector Agropecuario e Impulso al Desarrollo Empresarial y Productivo, en 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2020851250003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PRESTACIÓN DEL SERVICIO DE EXTENSIÓN AGROPECUARIA, DE CONFORMIDAD A LO CONTEMPLADO EN LA LEY 1876 DE 2017 PARA FORTALECER LAS CADENAS PRODUCTIVAS EN EL MUNICIPIO DE HATO COROZAL-CASANARE.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$49.999.998,00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$49.999.998,00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$49.999.998,00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2023-02-23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