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2023-06-06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CONTRATO DE SUMINISTRO N° 110.10.03-0183 DEL 2021-11-25,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JONH ANDERSON RAMIREZ BUITRAGO, identificado(a) con cédula de ciudadanía 1116801242 de ARAUCA, representante legal de(l-la) CONSORCIO GENETICA COROZAL-2021,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SUMINISTRO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0183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2021-11-18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SUMINISTRO DE BIENES PARA EL FORTALECIMIENTO A PEQUEÑOS Y MEDIANOS PRODUCTORES GANADEROS LECHEROS MEDIANTE UNIDADES PRODUCTORAS CON BIOTECNOLOGÍA DE TRANSFERENCIA DE EMBRIONES Y ACOMPAÑAMIENTO TÉCNICO EN EL MUNICIPIO DE HATO COROZAL 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Ocho  (8)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2021-12-27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2022-08-26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Tres  (3) MESES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Cuarenta y Cinco  (45) DIAS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Cuarenta y Cinco  (45) DIAS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2023-02-19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$1.464.069.000,00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$1.464.069.000,00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CONSORCIO GENETICA COROZAL-2021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$1.464.069.000,00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$585.627.600,00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$1.464.069.000,00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$585.627.600,00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$420.615.000,00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$168.246.000,00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$252.369.000,00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$314.533.200,00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$122.981.796,00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$191.551.404,00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$119.236.800,00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$119.236.800,00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$609.684.000,00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$1.464.069.000,00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$291.227.796,00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$563.157.204,00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$119.236.800,00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JONH ANDERSON RAMIREZ BUITRAGO R/L CONSORCIO GENETICA COROZAL-2021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YADIRA ESCOBAR HEREDIA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SUMINISTRO No. 0183 de 2021-11-18 cuyo Objeto: SUMINISTRO DE BIENES PARA EL FORTALECIMIENTO A PEQUEÑOS Y MEDIANOS PRODUCTORES GANADEROS LECHEROS MEDIANTE UNIDADES PRODUCTORAS CON BIOTECNOLOGÍA DE TRANSFERENCIA DE EMBRIONES Y ACOMPAÑAMIENTO TÉCNICO EN EL MUNICIPIO DE HATO COROZAL 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