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No. 0023 de Fecha 2023-01-19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0023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GILDARDO URBANO SANABRIA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BRINDAR APOYO A LA GESTION COMO TECNICO AUXILIAR DE ENFERMERIA, EN EL MANEJO DE LOS SISTEMAS DE INFORMACION COMO SIVIGILA, SIVIM,SISVAN, VESPA Y APOYO A LAS DIMENSIONES DE SALUD AMBIENTAL ,VIDA SALUDABLE Y CONDICIONES NO TRANSMISIBLES Y SEGURIDAD ALIMENTARIA Y NUTRICIONAL DEL MUINICIPIO DE HATO COROZAL CASANARE.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$10.120.000,00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2023-01-19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2023-05-18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Veintidós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22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Febrero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2023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YADIRA ESCOBAR HEREDIA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DESARROLLO SOCIAL, INTEGRAL Y PRODUCTIVO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GILDARDO URBANO SANABRIA, identificado(a) con cédula de ciudadanía 1118648454 de HATO COROZAL,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No. 0023 del 2023-01-19,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Cuatro  (4) MESES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2023-01-19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2023-05-18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22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Febrero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2023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pagará de la siguiente forma: Tres (03) actas parciales mensuales por valor de Dos Millones Quinientos Treinta Mil Pesos M/Cte. ($2.530.000),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valor de Dos Millones Quinientos Treinta Mil Pesos M/Cte. ($2.530.000), una vez suscrita la respectiva acta de liquidación, previa entrega del informe de actividades correspondiente con el respectivo visto bueno por parte del supervisor del contrato y de encontrarse al día en los pagos al Sistema General de Seguridad Social (Salud y Pensión), Sistema General de Riesgos Laborales.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$10.120.000,00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$10.120.000,00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$2.530.000,00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$2.530.000,00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$7.590.000,00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$10.120.000,00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$2.530.000,00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$2.530.000,00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0023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2023-01-19.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Veintidós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22)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Febrero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GILDARDO URBANO SANABRIA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YADIRA ESCOBAR HEREDIA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No. 0023 de 2023-01-19 cuyo Objeto: BRINDAR APOYO A LA GESTION COMO TECNICO AUXILIAR DE ENFERMERIA, EN EL MANEJO DE LOS SISTEMAS DE INFORMACION COMO SIVIGILA, SIVIM,SISVAN, VESPA Y APOYO A LAS DIMENSIONES DE SALUD AMBIENTAL ,VIDA SALUDABLE Y CONDICIONES NO TRANSMISIBLES Y SEGURIDAD ALIMENTARIA Y NUTRICIONAL DEL MUINICIPIO DE HATO COROZAL CASANARE.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