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H31.2.3.2.02.02.009.4599031.2020851250002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$24.255.000,00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PROFESIONALES Y DE APOYO A LA GESTION REALIZANDO SEGUIMIENTO A ACTIVIDADES RELACIONADAS CON EL SEGUIMIENTO A LAS METAS DEL PLAN DE DESARROLLO Y SU ARTICULACION CON CADA UNO DE LOS INSTRUMENTOS DE PLANEACION, PLAN INDICATIVO (KPT) PLANES DE ACCION Y PLAN OPERATIVO ANUAL DE INVERSIONES POAI, EN EL MUNICIPIO DE HATO COROZAL DEPARTAMENTO DE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$24.255.000,00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$24.255.000,00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$24.255.000,00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2023-05-18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2023-00132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