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96441168667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DESARROLLO SOCIAL, INTEGRAL Y PRODUCTIVO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0207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INTERVENTORIA TECNICA, ADMINISTRATIVA, FINANCIERA, CONTABLE, JURIDICA Y AMBIENTAL PARA SUMINISTRO DE BIENES PARA EL FORTALECIMIENTO A PEQUEÑOS Y MEDIANOS PRODUCTORES GANADEROS LECHEROS MEDIANTE UNIDADES PRODUCTORAS CON BIOTECNOLOGÍA DE TRANSFERENCIA DE EMBRIONES Y ACOMPAÑAMIENTO TÉCNICO EN EL MUNICIPIO DE HATO COROZAL - CASANARE.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CONSORCIO INTERGENETICA COROZAL 2021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SEGUROS DEL ESTADO S.A.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2021-12-27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2023-05-12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$10.200.453,90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BUEN MANEJO Y CORRECTA INVERSIÓN DEL ANTICIPO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2021-12-27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2023-05-12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$30.601.361,70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SALARIOS, PRESTACIONES SOCIALES E INDEMNIZACIONES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2021-12-27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2026-01-12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$5.100.226,95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DEL SERVICIO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2021-12-27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2028-01-12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$10.200.453,90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Veintinueve(29) días del mes de Diciembre del 2021.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CHRISTIAN ANDRES HEREDIA LEAL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ASESOR(A)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CONSULTORÍA No. 0207 de 2021-12-27 cuyo Objeto: INTERVENTORIA TECNICA, ADMINISTRATIVA, FINANCIERA, CONTABLE, JURIDICA Y AMBIENTAL PARA SUMINISTRO DE BIENES PARA EL FORTALECIMIENTO A PEQUEÑOS Y MEDIANOS PRODUCTORES GANADEROS LECHEROS MEDIANTE UNIDADES PRODUCTORAS CON BIOTECNOLOGÍA DE TRANSFERENCIA DE EMBRIONES Y ACOMPAÑAMIENTO TÉCNICO EN EL MUNICIPIO DE HATO COROZAL - CASANARE.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