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0106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INGENIERO CIVIL EN LA SECRETARIA DE PLANEACIÓN Y POLÍTICA SECTORIAL PARA GARANTIZAR LA PROGRAMACIÓN DE PROCESOS DE INFRAESTRUCTURA EN 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ANGIE PAOLA DELGADO MEDINA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1018505568-6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$21.406.000,00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ANGIE PAOLA DELGADO MEDINA, identificado(a) con cédula de ciudadanía 1018505568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0106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(6) actas parciales por valor de TRES MILLONES CINCUENTA Y OCHO MIL PESOS M/CTE ($ 3.058.000,00), contados a partir del cumplimiento de los requisitos de ejecución, esto es expedición del Registro Presupuestal y aprobación de la garantía única (cuando aplique), previa entrega del informe de actividades correspondiente y recibo a satisfacción por parte del supervisor del contrato y de encontrarse al día en los pagos del Sistema General de Seguridad Social (salud y pensión), Sistema General de Riesgos Laborales y un (1) último pago por valor de TRES MILLONES CINCUENTA Y OCHO MIL PESOS M/CTE ($ 3.058.000,00), una vez suscrita la respectiva acta de liquidación previa entrega del informe de actividades correspondiente y recibo a satisfacción por parte del supervisor del contrato y de encontrarse al día en los pagos del Sistema General de Seguridad Social (salud y pensión) y el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0182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$21.406.000,00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0305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$21.406.000,00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ANGIE PAOLA DELGADO MEDINA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