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SUMINISTRO No. 0216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0216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2022-12-02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SERVIINTEGRALES M&amp;M S.A.S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901252469-1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2022-12-06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Quince  (15) DIAS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Cuatro  (4)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$38.038.800,00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Diciembre del 2022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ZULMA LISBETH VIVAS RODRIGUEZ,  SECRETARIO(A) GENERAL Y DE GOBIERNO,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ANDREA DEL PILAR MARTINEZ DIAZ, identificado(a) con cédula de ciudadanía 1002759759 de YOPAL, representante legal de(l-la) SERVIINTEGRALES M&amp;M S.A.S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SUMINISTRO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0216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2022-12-02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Cuatro  (4)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ANDREA DEL PILAR MARTINEZ DIAZ R/L SERVIINTEGRALES M&amp;M S.A.S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