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PARA PROMOVER EL USO DE LA BICICLETA COMO MEDIDA DE PREVENCIÓN DE LA CONTAMINACIÓN DEL AIRE Y FORTALECER LA EDUCACIÓN AMBIENTAL PARA CONSERVAR Y PROTEGER ÁREAS ESTRATÉGICAS DEL MUNICIPIO DE HATO COROZAL DEL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$9.800.000,00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LIDA ISABEL ROMERO SILVIA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LIDA ISABEL ROMERO SILVIA, identificado(a) con cédula de ciudadanía 1115856347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PARA PROMOVER EL USO DE LA BICICLETA COMO MEDIDA DE PREVENCIÓN DE LA CONTAMINACIÓN DEL AIRE Y FORTALECER LA EDUCACIÓN AMBIENTAL PARA CONSERVAR Y PROTEGER ÁREAS ESTRATÉGICAS DEL MUNICIPIO DE HATO COROZAL DEL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$9.800.000,00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$9.800.000,00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LIDA ISABEL ROMERO SILVIA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