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$14.960.000,00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COMO OPERADOR DE VOLQUETA MODELO DT466B 1996 CON PLACAS OFJ-717 , EN EJECUCIÓN DEL PROYECTO DEL SECTOR VIAL MUNICIPIO DE HATO COROZAL, DEPARTAMENTO DE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Lo estipula la Constitución Política de Colombia el AR TICULO 2 que Son fines esenciales del Estado: servir a la comunidad, promover la prosperidad general y garantizar la efectividad de los principios, derechos y deberes consagrados en la Constitución; facilitar la participación de todos en las decisiones que tos afectan y en la vida económica, política, administrativa y cultural de la Nación; defender la Independencia nacional, mantener la integridad territorial y asegurar la convivencia pacífica y la vigencia de un orden justo.
Además La ley 1551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Actualmente La malla vial del Municipio presenta deficiencia en su infraestructura, existiendo limitaciones por falta de obras como (Puentes, Obras de Arte, Obras de Protección, reposición de afirmado, mejoramiento de vía, conformación de la banca, pavimentación, construcción) limitaciones que además se sustentan en el deterioro de las pocas existentes por consiguiente así como se requiere construcción, también el sector demanda mantenimiento, rehabilitación, adecuación y mejoramiento.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debe adelantar trabajos de mantenimiento a los principales corredores y anillos viales del Municipio, razón por la cual requiere la contratación de los servicios de un operador de maquinaria pesada (volqueta).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Además algunas de las vías que hacen parte de la red vial terciaria, son transitadas a diario por los vehículos que prestan el servicio de rutas escolares, por lo cual se le debe realizar mantenimiento y mejoramientos periódicos a cada una de ellas, de tal forma que se optimicen todos aquellos elementos que impidan el normal desplazamiento multimodal con versatilidad en cualquier época del año.
Consecuente con lo anterior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más oportunos ofrecidos por el estado y el Municipio de Hato Corozal.
Uno de los pilare fundamentales de la administración municipal es la construcción de obras que incentiven el desarrollo y el progreso del municipio, así como también la articulación de las vías rurales con las urbanas, mediante actividades de mantenimiento y mejoramiento de los corredores viales ya existentes.
Para procurar el mejoramiento de la infraestructura vial terciaria y el bienestar de la comunidad del área urbana y rural, así como la cobertura patrimonial de las personas y bienes que el Municipio de Hato Corozal posee con el fin de Anuar esfuerzos económicos administrativos, técnicos y operativos para lograr la intervención de la malla vial terciaria del Municipio, el cual está compuesto por Teniendo en cuenta que la Administración Municipal cuenta con un parque automotor de la Gobernación de Casanare, con destinación específica a realizar la adecuación y el mejoramiento de las vías terciarias del Municipio, se hace necesario contar con personal capacitado para operar las Dos (02) volquetas International 4700 modelos DT466B 1996 con Placas OFJ-739 y OFJ-717, una moto niveladora Caterpillar 120G MODELO 1996 MOTOR 9CB04739 CHASIS 4HD02624 y el retro cargador Caterpillar tipo pajarita 416B modelo 1996 MOTOR 5HK32763 CHASIS 8ZK07499..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
Es oportuno contratar el servicio teniendo en cuenta que la administración municipal dentro de la planta de personal NO cuenta con personal suficiente y que cuente con el perfil necesario para realizar las actividades objeto del presente estudio y se requiere garantizar la operación de la volqueta internacional para el mejoramiento y mantenimiento de las diferentes vías que conforman la red vial terciaria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COMO OPERADOR DE VOLQUETA MODELO DT466B 1996 CON PLACAS OFJ-717 , EN EJECUCIÓN DEL PROYECTO DEL SECTOR VIAL MUNICIPIO DE HATO COROZAL, DEPARTAMENTO DE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los servicios como operador de la Volqueta Internacional MODELO DT 466B PLACA OFJ 739 , al servicio del municipio durante la intervención de las vías terciarias del municipio, en actividades como: Transporte de material crudo de rio, retirada de material no apto, transporte de material crudo para la conformación de vía, transporte de material para mejoramientos y mantenimientos de tramos de vías terciarias.
2.	Inspeccionar técnicamente las fallas mecánicas de la Volqueta Internacional MODELO DT 466B PLACA OFJ 739 causada por las labores de construcción, mantenimiento y mejoramiento de las vías terciarias del municipio, como también realizar los mantenimientos de primer grado de la máquina para su buen funcionamiento.
3.	Informar al Supervisor en qué condiciones se encuentra la máquina para su operación y los requerimientos de ésta.
4.	Estar disponible para operar la maquina cuando se requiera, según los requerimientos del supervisor.
5.	Estacionar la maquina en el lugar previsto para garaje diariamente mientras esta en el área urbana.
6.	Llevar el control de consumo de combustible, aceites, filtros y demás elementos requeridos por el vehículo.
7.	Velar por el estricto cumplimiento de las normas de seguridad, prevención de accidentes y evitar transportar personal ajeno a la Secretaria de Planeación y Política Sectorial.
obligaciones del contratista
8.	Rotundamente prohibido la ejecución de trabajos sin previa autorización por escrito del Secretario de Planeación.
9.	El operador de la maquina debe presentarse en el lugar de trabajo a la hora establecida por el supervisor del contrato.
10.	 La Volqueta International no debe ser movilizado sin previa autorización del supervisor.
11.	Las demás que sean designadas por el supervisor que sean relacionadas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operador y/o conductor / con experiencia general de dos (02) años y Un (01) año como operador y/o conductor de volqueta.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2019 y 2020 de contratos con actividades similares.
Se revisó el listado de Contratos de Prestación de Servicios de apoyo  a la gestión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Valor mensual: DOS  MILLONES DOCEINTOS MIL PESOS M/CTE ($2.200.000,oo) por un plazo total de cuatro (06) meses Y (24) dias
Valor estimado del contrato: CATORCE MILLONES NOVECIENTOS SESENTA MIL PESOS M/C ($ 14.960.000)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operador y/o conductor
Que haya demostrado la idoneidad y experiencia general de dos (02) años y Un (01) año como operador y/o conductor de volqueta.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COMO OPERADOR DE VOLQUETA MODELO DT466B 1996 CON PLACAS OFJ-717 , EN EJECUCIÓN DEL PROYECTO DEL SECTOR VIAL MUNICIPIO DE HATO COROZAL, DEPARTAMENTO DE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SEIS (06) actas parciales por valor de DOS MILLONES DOCIENTOS MIL PESOS MC/TE. ($2.200.000,oo),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por valor de   UN MILLON SETESIENTOS SESENTA MIL  PESOS MC/TE. ($1,760.000,oo),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Veinticuatro  (24)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14.960.000,00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VICENTE CARDENAS DURAN</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4153928</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