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TÉCNICO A LA SECRETARÍA DE DESARROLLO SOCIAL, INTEGRAL Y PRODUCTIVO COMO INSTRUCTOR DE BANDA SINFÓNICA EN 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CARLOS POVEDA BAUTISTA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7177519-6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$12.650.000,00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Veintinueve(29)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CARLOS POVEDA BAUTISTA, identificado(a) con cédula de ciudadanía 7177519 de TUNJA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Cuatro (04)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0261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E41.2.3.2.02.02.009.3301053.2021851250010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$12.650.000,00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0467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E41.2.3.2.02.02.009.3301053.2021851250010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$12.650.000,00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Veintinueve(29)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CARLOS POVEDA BAUTISTA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