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SUMINISTRO No. 0183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0183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2021-11-18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CONSORCIO GENETICA COROZAL-2021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901543030-1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2021-12-27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Ocho  (8)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2022-07-12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MESES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SUMINISTRO DE BIENES PARA EL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$1.464.069.000,00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Doce(12) días del mes de Julio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YADIRA ESCOBAR HEREDIA,  SECRETARIO(A) DE DESARROLLO SOCIAL, INTEGRAL Y PRODUCTIVO,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JONH ANDERSON RAMIREZ BUITRAGO, identificado(a) con cédula de ciudadanía 1116801242 de ARAUCA, representante legal de(l-la) CONSORCIO GENETICA COROZAL-2021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SUMINISTRO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0183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2021-11-18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Tres  (3) MESES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JONH ANDERSON RAMIREZ BUITRAGO R/L CONSORCIO GENETICA COROZAL-2021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