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PASSOS SAS BIC</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830506250-9</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“ADQUISICIÓN DE ELEMENTOS DE ASEO Y CAFETERÍA PARA EL FUNCIONAMIENTO DE LAS DEPENDENCIAS DE LA ALCALDÍA DEL MUNICIPIO DE HATO COROZAL, CASANARE”.</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Once Millones Seiscientos Ochenta y Dos Mil Ochocientos Cuatro Pesos ($11.682.804,00)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0156</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2023-05-02</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C.2.1.2.02.01.002</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PRODUCTOS ALIMENTICIOS, BEBIDAS Y TABACO; TEXTILES, PRENDAS DE VESTIR Y PRODUCTOS DE CUERO</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SGP LD</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$11.682.804,00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Ver documento anexo.</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El municipio de Hato Corozal pagará el valor total del presente contrato de la siguiente manera: El cien por ciento (100%) del valor del contrato en un único pago, previa presentación de factura, junto con la entrada a Almacén, certificación de cumplimiento por parte del supervisor y suscripción de acta de terminación, liquidación y pago de seguridad social.
	Informe técnico y financiero junto con los soportes de las entregas realizadas del suministro según el objeto contractual (anexar en medio físico y magnético registro fotográfico, facturas, entre otros).
	Certificación de cumplimiento expedida por parte del Supervisor designado.
	Copia de los pagos al Sistema de Seguridad Social conforme a la Ley 828 de 2003 (salud, pensión, riesgos profesionales) y aportes parafiscales. Cuando a ello haya lugar del correspondiente mes cobrado.
	Todos los documentos de pago deberán ser avalados por el supervisor designado por el Municipio.</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Diez  (10) DIAS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Y CORRECTO FUNCIONAMIENTO DE LOS BIENES Y EQUIPOS SUMINISTRADOS</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UN (1) AÑO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ZULMA LISBETH VIVAS RODRIGUEZ</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0092</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