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LEOPOLDO COCINERO CABALLERO, identificado(a) con cédula de ciudadanía 1115858649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DE SISTEMAS A LA OFICINA ASESORA JURÍDICA EN EL CARGUE DE INFORMACION DE SECOP Y SIA OBSERVA DEL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$13.860.000,00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$13.860.000,00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LEOPOLDO COCINERO CABALLERO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