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APOYO A LA SUPERVISION EN LA EJECUCION DEL CONTRATO DEL ESQUEMA DE ORDENAMIENTO TERRITORIAL EN 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$14.000.000,00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