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INTERADMINISTRATIVO No. 0164 de Fecha 2022-08-16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0164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RED SALUD CASANARE E.S.E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EJECUTAR ACTIVIDADES TENDIENTES A CUMPLIMIENTO DEL PLAN DE INTERVENCIONES COLECTIVAS, COMO PLAN COMPLEMENTARIO AL PLAN OBLIGATORIO DE SALUD-POS, BENEFICIANDO POSTIVAMENTE A LA POBLACIÓN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$180.676.872,00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2022-08-19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2023-12-28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Once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VICTOR YAMTH SIERRA GONZALEZ, identificado(a) con cédula de ciudadanía 89007019 de ARMENIA, representante legal de(l-la) RED SALUD CASANARE E.S.E,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INTERADMINISTRATIVO No. 0164 del 2022-08-16,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2022-08-19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2023-12-28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INTERADMINISTRATIVO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11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un anticipo del treinta (30%) del valor total del contrato en calidad de anticipo, previa suscripción y perfeccionamiento de los requisitos del contrato, esto en expedición del registro presupuestal y aprobación de garantía única y una vez suscrita la respectiva acta de inicio, previa certificación del anticipo por parte del supervisor, cuyos recursos deberán invertirse internamente conforme al plan de inversión presentado en la propuesta. Y actas parciales hasta completar el noventa (90%) del valor total del contrato previa presentación de los informes de avance con sus respectivos soportes y pagos de seguridad social y el diez (10%) restante a la entrega del informe final del contrato, previa certificación del supervisor con sus respectivos soportes, pagos de seguridad social y suscripción del acta de liquidación.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$180.676.872,00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$54.203.061,60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$180.676.872,00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$54.203.061,60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$166.676.872,00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$54.203.061,60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$112.473.810,40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$180.676.872,00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$54.203.061,60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$112.473.810,40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$112.473.810,40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INTERADMINISTRATIVO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0164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2022-08-16.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Once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VICTOR YAMTH SIERRA GONZALEZ R/L RED SALUD CASANARE E.S.E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INTERADMINISTRATIVO No. 0164 de 2022-08-16 cuyo Objeto: EJECUTAR ACTIVIDADES TENDIENTES A CUMPLIMIENTO DEL PLAN DE INTERVENCIONES COLECTIVAS, COMO PLAN COMPLEMENTARIO AL PLAN OBLIGATORIO DE SALUD-POS, BENEFICIANDO POSTIVAMENTE A LA POBLACIÓN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